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0E" w:rsidRPr="00C3560E" w:rsidRDefault="00C3560E" w:rsidP="00C3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</w:pPr>
      <w:r w:rsidRPr="00C3560E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Шоколадное ателье</w:t>
      </w:r>
    </w:p>
    <w:p w:rsidR="00C3560E" w:rsidRDefault="00C3560E" w:rsidP="00C3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</w:pPr>
      <w:r w:rsidRPr="00C3560E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 xml:space="preserve">«Злата </w:t>
      </w:r>
      <w:proofErr w:type="spellStart"/>
      <w:r w:rsidRPr="00C3560E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Розман</w:t>
      </w:r>
      <w:proofErr w:type="spellEnd"/>
      <w:r w:rsidRPr="00C3560E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»</w:t>
      </w:r>
    </w:p>
    <w:p w:rsidR="005451A7" w:rsidRDefault="005451A7" w:rsidP="00C3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</w:pPr>
    </w:p>
    <w:p w:rsidR="005451A7" w:rsidRDefault="005451A7" w:rsidP="00C3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</w:pPr>
    </w:p>
    <w:p w:rsidR="005451A7" w:rsidRPr="00517AC5" w:rsidRDefault="005451A7" w:rsidP="005451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ремя экскурсий ежедневно: 10:00, 12:00, 14:00, 16:00</w:t>
      </w:r>
    </w:p>
    <w:p w:rsidR="005451A7" w:rsidRPr="00517AC5" w:rsidRDefault="005451A7" w:rsidP="00545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517AC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 на группу 40 школьников +  сопровождающие взрослые</w:t>
      </w:r>
    </w:p>
    <w:p w:rsidR="005451A7" w:rsidRPr="00517AC5" w:rsidRDefault="005451A7" w:rsidP="00545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517AC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 24 000 р.+ 600 р. по к-ву, платные все</w:t>
      </w:r>
      <w:r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!</w:t>
      </w:r>
      <w:r w:rsidRPr="00517AC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</w:p>
    <w:p w:rsidR="005451A7" w:rsidRPr="005451A7" w:rsidRDefault="005451A7" w:rsidP="005451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D930E0">
        <w:rPr>
          <w:rFonts w:ascii="Times New Roman" w:eastAsia="Times New Roman" w:hAnsi="Times New Roman" w:cs="Times New Roman"/>
          <w:bCs/>
          <w:lang w:eastAsia="ru-RU"/>
        </w:rPr>
        <w:t xml:space="preserve"> экскурсия </w:t>
      </w:r>
      <w:r>
        <w:rPr>
          <w:rFonts w:ascii="Times New Roman" w:eastAsia="Times New Roman" w:hAnsi="Times New Roman" w:cs="Times New Roman"/>
          <w:bCs/>
          <w:lang w:eastAsia="ru-RU"/>
        </w:rPr>
        <w:t>по мини производству</w:t>
      </w:r>
      <w:r w:rsidRPr="00D930E0">
        <w:rPr>
          <w:rFonts w:ascii="Times New Roman" w:eastAsia="Times New Roman" w:hAnsi="Times New Roman" w:cs="Times New Roman"/>
          <w:bCs/>
          <w:lang w:eastAsia="ru-RU"/>
        </w:rPr>
        <w:t>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мастер класс, дегустации, подарок, услуги гида (</w:t>
      </w:r>
      <w:proofErr w:type="spellStart"/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шоколатье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930E0">
        <w:rPr>
          <w:rFonts w:ascii="Times New Roman" w:eastAsia="Times New Roman" w:hAnsi="Times New Roman" w:cs="Times New Roman"/>
          <w:bCs/>
          <w:lang w:eastAsia="ru-RU"/>
        </w:rPr>
        <w:t>транспортное обслуживание  на комфортабельном автобусе.</w:t>
      </w:r>
      <w:r w:rsidRPr="003C065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Общее время поездки 6 часов.</w:t>
      </w:r>
    </w:p>
    <w:p w:rsidR="00C3560E" w:rsidRPr="00C3560E" w:rsidRDefault="00C3560E" w:rsidP="00C35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</w:pPr>
    </w:p>
    <w:p w:rsidR="00C3560E" w:rsidRPr="00C3560E" w:rsidRDefault="00C3560E" w:rsidP="00C3560E">
      <w:pPr>
        <w:pStyle w:val="smalltext"/>
        <w:shd w:val="clear" w:color="auto" w:fill="FFFFFF"/>
        <w:spacing w:before="0" w:beforeAutospacing="0" w:after="375" w:afterAutospacing="0"/>
        <w:jc w:val="both"/>
        <w:rPr>
          <w:color w:val="000000" w:themeColor="text1"/>
        </w:rPr>
      </w:pPr>
      <w:r w:rsidRPr="00C3560E">
        <w:rPr>
          <w:color w:val="000000" w:themeColor="text1"/>
        </w:rPr>
        <w:t xml:space="preserve">Шоколадное ателье родилось в 2007 году как небольшое семейное производство шоколадных изделий ручной работы. Ставку основатели сделали на вековые бельгийские традиции и технологии, а также на строгие советские </w:t>
      </w:r>
      <w:proofErr w:type="spellStart"/>
      <w:r w:rsidRPr="00C3560E">
        <w:rPr>
          <w:color w:val="000000" w:themeColor="text1"/>
        </w:rPr>
        <w:t>ГОСТы</w:t>
      </w:r>
      <w:proofErr w:type="spellEnd"/>
      <w:r w:rsidRPr="00C3560E">
        <w:rPr>
          <w:color w:val="000000" w:themeColor="text1"/>
        </w:rPr>
        <w:t xml:space="preserve">. </w:t>
      </w:r>
      <w:proofErr w:type="gramStart"/>
      <w:r w:rsidRPr="00C3560E">
        <w:rPr>
          <w:color w:val="000000" w:themeColor="text1"/>
        </w:rPr>
        <w:t>Ведь</w:t>
      </w:r>
      <w:proofErr w:type="gramEnd"/>
      <w:r w:rsidRPr="00C3560E">
        <w:rPr>
          <w:color w:val="000000" w:themeColor="text1"/>
        </w:rPr>
        <w:t xml:space="preserve"> несмотря на то, что система обязательной сертификации была отменена, ГОСТ до сих пор остается синонимом качества и залогом идеального вкуса.</w:t>
      </w:r>
    </w:p>
    <w:p w:rsidR="00C3560E" w:rsidRDefault="00C3560E" w:rsidP="00C3560E">
      <w:pPr>
        <w:pStyle w:val="smalltext"/>
        <w:shd w:val="clear" w:color="auto" w:fill="FFFFFF"/>
        <w:spacing w:before="0" w:beforeAutospacing="0" w:after="375" w:afterAutospacing="0"/>
        <w:jc w:val="both"/>
        <w:rPr>
          <w:color w:val="000000" w:themeColor="text1"/>
        </w:rPr>
      </w:pPr>
      <w:r w:rsidRPr="00CA2170">
        <w:rPr>
          <w:color w:val="000000" w:themeColor="text1"/>
        </w:rPr>
        <w:t xml:space="preserve">Мастера шоколадного ателье с самого открытия по сегодняшний день работают только на натуральном сырье бельгийской компании </w:t>
      </w:r>
      <w:proofErr w:type="spellStart"/>
      <w:r w:rsidRPr="00CA2170">
        <w:rPr>
          <w:color w:val="000000" w:themeColor="text1"/>
        </w:rPr>
        <w:t>Puratos</w:t>
      </w:r>
      <w:proofErr w:type="spellEnd"/>
      <w:r w:rsidRPr="00CA2170">
        <w:rPr>
          <w:color w:val="000000" w:themeColor="text1"/>
        </w:rPr>
        <w:t xml:space="preserve"> — </w:t>
      </w:r>
      <w:proofErr w:type="spellStart"/>
      <w:r w:rsidRPr="00CA2170">
        <w:rPr>
          <w:color w:val="000000" w:themeColor="text1"/>
        </w:rPr>
        <w:t>Belcolade</w:t>
      </w:r>
      <w:proofErr w:type="spellEnd"/>
      <w:r w:rsidRPr="00CA2170">
        <w:rPr>
          <w:color w:val="000000" w:themeColor="text1"/>
        </w:rPr>
        <w:t xml:space="preserve"> с применением оборудования, подобранного согласно всем российским и зарубежным стандартам. В один из главных своих принципов работы ателье «Злата </w:t>
      </w:r>
      <w:proofErr w:type="spellStart"/>
      <w:r w:rsidRPr="00CA2170">
        <w:rPr>
          <w:color w:val="000000" w:themeColor="text1"/>
        </w:rPr>
        <w:t>Розман</w:t>
      </w:r>
      <w:proofErr w:type="spellEnd"/>
      <w:r w:rsidRPr="00CA2170">
        <w:rPr>
          <w:color w:val="000000" w:themeColor="text1"/>
        </w:rPr>
        <w:t xml:space="preserve">» записало отказ от использования каких-либо красителей, консервантов и </w:t>
      </w:r>
      <w:r w:rsidR="00CA2170" w:rsidRPr="00CA2170">
        <w:rPr>
          <w:color w:val="000000" w:themeColor="text1"/>
        </w:rPr>
        <w:t>у</w:t>
      </w:r>
      <w:r w:rsidR="00CA2170">
        <w:rPr>
          <w:color w:val="000000" w:themeColor="text1"/>
        </w:rPr>
        <w:t>силителей</w:t>
      </w:r>
      <w:r w:rsidRPr="00CA2170">
        <w:rPr>
          <w:color w:val="000000" w:themeColor="text1"/>
        </w:rPr>
        <w:t xml:space="preserve"> вкуса. Из года в год здесь разрабатываются все новые и новые рецептуры, а кроме того вспоминаются и те, которые были в ходу на знаменитых российских кондитерских фабриках более века назад.</w:t>
      </w:r>
    </w:p>
    <w:p w:rsidR="00517AC5" w:rsidRPr="00CA2170" w:rsidRDefault="00517AC5" w:rsidP="00517A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кого наши экскурсии?</w:t>
      </w:r>
    </w:p>
    <w:p w:rsidR="00CA2170" w:rsidRDefault="00517AC5" w:rsidP="005451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и взрослых (возраст от 4 лет), для школьников, туристов, семейных групп, для пенсионеров и всех любителей шоколада.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2170" w:rsidRPr="00CA2170">
        <w:rPr>
          <w:rFonts w:ascii="Times New Roman" w:hAnsi="Times New Roman" w:cs="Times New Roman"/>
          <w:color w:val="000000" w:themeColor="text1"/>
        </w:rPr>
        <w:t>Приглашаем вас на экскурсии с мастер-классом в шоколадное ателье!</w:t>
      </w:r>
    </w:p>
    <w:p w:rsidR="005451A7" w:rsidRPr="005451A7" w:rsidRDefault="005451A7" w:rsidP="005451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A2170" w:rsidRDefault="00DD01E2" w:rsidP="00CA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 ЭКСКУРСИИ</w:t>
      </w:r>
      <w:r w:rsidR="00517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A2170" w:rsidRDefault="00CA2170" w:rsidP="00CA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A2170" w:rsidRPr="00CA2170" w:rsidRDefault="00CA2170" w:rsidP="00CA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экскурсия включает в себя:</w:t>
      </w:r>
    </w:p>
    <w:p w:rsidR="00CA2170" w:rsidRPr="00CA2170" w:rsidRDefault="00CA2170" w:rsidP="00CA21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рассказ о производстве шоколадных фигур, глазированных изделий и конфет с начинками с демонстрацией процессов,</w:t>
      </w: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изготовление шоколадного изделия (участники своими руками заливают фигурку под руководством </w:t>
      </w:r>
      <w:proofErr w:type="spellStart"/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шоколатье</w:t>
      </w:r>
      <w:proofErr w:type="spellEnd"/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которую в конце экскурсии забирают</w:t>
      </w:r>
      <w:proofErr w:type="gramStart"/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proofErr w:type="gramEnd"/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СОБОЙ), а также принимают участие в изготовлении конфет с начинкой (с последующей дегустацией в конце экскурсии),</w:t>
      </w: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знакомство с историей и теорией шоколада (как из какао рождается шоколад), </w:t>
      </w: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дегустация исторических вкусов (какао древних),</w:t>
      </w: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дегустация профессионального шоколада (ингредиентов темного, молочного и белого шоколада) и дегустация горячего шоколада из машины.</w:t>
      </w:r>
    </w:p>
    <w:p w:rsidR="00CA2170" w:rsidRPr="00CA2170" w:rsidRDefault="00CA2170" w:rsidP="00517A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продолжительность 1,5 часа,</w:t>
      </w:r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CA2170" w:rsidRPr="00CA2170" w:rsidRDefault="00CA2170" w:rsidP="00CA2170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A2170" w:rsidRPr="00CA2170" w:rsidRDefault="00CA2170" w:rsidP="00CA2170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A2170" w:rsidRPr="00CA2170" w:rsidRDefault="00CA2170" w:rsidP="00517AC5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Всегда рады видеть вас в шоколадном ателье «Злата </w:t>
      </w:r>
      <w:proofErr w:type="spellStart"/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Розман</w:t>
      </w:r>
      <w:proofErr w:type="spellEnd"/>
      <w:r w:rsidRPr="00CA2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»!</w:t>
      </w:r>
      <w:proofErr w:type="gramEnd"/>
    </w:p>
    <w:p w:rsidR="00CA2170" w:rsidRPr="00CA2170" w:rsidRDefault="00CA2170" w:rsidP="00CA2170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A2170" w:rsidRDefault="00CA2170" w:rsidP="00A9469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CA2170" w:rsidSect="00644732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AA9"/>
    <w:multiLevelType w:val="multilevel"/>
    <w:tmpl w:val="4FA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B196E"/>
    <w:multiLevelType w:val="multilevel"/>
    <w:tmpl w:val="74A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35FE"/>
    <w:rsid w:val="000755CD"/>
    <w:rsid w:val="00086B06"/>
    <w:rsid w:val="000D6477"/>
    <w:rsid w:val="0014571A"/>
    <w:rsid w:val="00174447"/>
    <w:rsid w:val="001D78C7"/>
    <w:rsid w:val="001F17A8"/>
    <w:rsid w:val="00226677"/>
    <w:rsid w:val="002A6BA1"/>
    <w:rsid w:val="00313992"/>
    <w:rsid w:val="00373804"/>
    <w:rsid w:val="003C0655"/>
    <w:rsid w:val="0045219F"/>
    <w:rsid w:val="00507B2B"/>
    <w:rsid w:val="00517AC5"/>
    <w:rsid w:val="005451A7"/>
    <w:rsid w:val="005868E3"/>
    <w:rsid w:val="005C02CF"/>
    <w:rsid w:val="006128CD"/>
    <w:rsid w:val="00644732"/>
    <w:rsid w:val="0067546F"/>
    <w:rsid w:val="006E2AA8"/>
    <w:rsid w:val="0070166A"/>
    <w:rsid w:val="0076360F"/>
    <w:rsid w:val="00765770"/>
    <w:rsid w:val="00773530"/>
    <w:rsid w:val="007B231E"/>
    <w:rsid w:val="007E55A1"/>
    <w:rsid w:val="007F1ABF"/>
    <w:rsid w:val="008B0267"/>
    <w:rsid w:val="008B52AB"/>
    <w:rsid w:val="009350CE"/>
    <w:rsid w:val="0095431F"/>
    <w:rsid w:val="00973EC8"/>
    <w:rsid w:val="009C4831"/>
    <w:rsid w:val="009F743B"/>
    <w:rsid w:val="00A50F3F"/>
    <w:rsid w:val="00A56968"/>
    <w:rsid w:val="00A56AC0"/>
    <w:rsid w:val="00A94696"/>
    <w:rsid w:val="00AE15E8"/>
    <w:rsid w:val="00B14EFC"/>
    <w:rsid w:val="00B36F35"/>
    <w:rsid w:val="00C24091"/>
    <w:rsid w:val="00C3560E"/>
    <w:rsid w:val="00C85C03"/>
    <w:rsid w:val="00CA2170"/>
    <w:rsid w:val="00D930E0"/>
    <w:rsid w:val="00DB4990"/>
    <w:rsid w:val="00DD01E2"/>
    <w:rsid w:val="00E47577"/>
    <w:rsid w:val="00EB7FE5"/>
    <w:rsid w:val="00ED3F03"/>
    <w:rsid w:val="00EF5A7F"/>
    <w:rsid w:val="00F3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lueb">
    <w:name w:val="blueb"/>
    <w:basedOn w:val="a0"/>
    <w:rsid w:val="00A50F3F"/>
  </w:style>
  <w:style w:type="paragraph" w:customStyle="1" w:styleId="blueb1">
    <w:name w:val="blueb1"/>
    <w:basedOn w:val="a"/>
    <w:rsid w:val="00A5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4-visually-hidden">
    <w:name w:val="at4-visually-hidden"/>
    <w:basedOn w:val="a0"/>
    <w:rsid w:val="00226677"/>
  </w:style>
  <w:style w:type="character" w:styleId="a7">
    <w:name w:val="Strong"/>
    <w:basedOn w:val="a0"/>
    <w:uiPriority w:val="22"/>
    <w:qFormat/>
    <w:rsid w:val="00226677"/>
    <w:rPr>
      <w:b/>
      <w:bCs/>
    </w:rPr>
  </w:style>
  <w:style w:type="character" w:styleId="a8">
    <w:name w:val="Emphasis"/>
    <w:basedOn w:val="a0"/>
    <w:uiPriority w:val="20"/>
    <w:qFormat/>
    <w:rsid w:val="00226677"/>
    <w:rPr>
      <w:i/>
      <w:iCs/>
    </w:rPr>
  </w:style>
  <w:style w:type="paragraph" w:customStyle="1" w:styleId="smalltext">
    <w:name w:val="smalltext"/>
    <w:basedOn w:val="a"/>
    <w:rsid w:val="00C3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8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8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6</cp:revision>
  <cp:lastPrinted>2018-09-14T11:42:00Z</cp:lastPrinted>
  <dcterms:created xsi:type="dcterms:W3CDTF">2019-03-29T13:30:00Z</dcterms:created>
  <dcterms:modified xsi:type="dcterms:W3CDTF">2020-02-21T10:52:00Z</dcterms:modified>
</cp:coreProperties>
</file>